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AD" w:rsidRPr="00FD5284" w:rsidRDefault="00307CAD" w:rsidP="00307CAD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307CAD" w:rsidRDefault="00307CAD" w:rsidP="00307CAD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13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</w:t>
      </w:r>
    </w:p>
    <w:p w:rsidR="00307CAD" w:rsidRPr="00FD5284" w:rsidRDefault="00307CAD" w:rsidP="00307CAD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Tongerlo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27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28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08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307CAD" w:rsidRPr="004E0EE7" w:rsidRDefault="00307CAD" w:rsidP="00307CAD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307CAD" w:rsidRDefault="00307CAD" w:rsidP="00307CAD">
      <w:pPr>
        <w:spacing w:line="240" w:lineRule="auto"/>
        <w:jc w:val="center"/>
      </w:pPr>
      <w:r>
        <w:rPr>
          <w:rFonts w:ascii="Courier New" w:eastAsia="Courier New" w:hAnsi="Courier New" w:cs="Courier New"/>
          <w:sz w:val="20"/>
        </w:rPr>
        <w:br/>
      </w:r>
    </w:p>
    <w:p w:rsidR="0001404E" w:rsidRDefault="00307CAD" w:rsidP="00307CAD">
      <w:pPr>
        <w:pStyle w:val="Tekstzonderopmaak"/>
        <w:jc w:val="center"/>
        <w:rPr>
          <w:rFonts w:eastAsia="Courier New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2129   202    13    1       10.24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2103   187    13    0       10.11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2085   179    13    1       10.02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2059   167    13    3        9.90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2057   161    13    1        9.89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2052   165    13    2        9.87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2045   159    13    1        9.83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2045   158    13    1        9.83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2044   158    13    3        9.83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2042   157    13    1        9.82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2038   151    13    3        9.80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2033   151    13    2        9.77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2026   145    13    1        9.74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2021   143    13    2        9.72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2012   136    13    3        9.67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2011   141    13    2        9.67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2010   137    13    2        9.66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1996   119    13    3        9.60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1995   130    13    2        9.59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1985   122    13    1        9.54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1974   115    13    3        9.49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1968   120    13    4        9.46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1966   109    13    0        9.45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1960   114    13    0        9.42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1955   106    13    3        9.40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1951   113    13    1        9.38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1947    97    13    2        9.36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1945   103    13    0        9.35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1925    93    13    3        9.25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1922    93    13    3        9.24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1920    95    13    5        9.23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1916   163    12    2        9.98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1910    83    13    0        9.18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1901    82    13    2        9.14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1897    86    13    0        9.12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1882    83    13    1        9.05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1879   144    12    0        9.79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PASCALE      TONGERLO    1877    76    13    3        9.02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1871    81    13    2        9.00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1869    74    13    0        8.99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1869    71    13    2        8.99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1867    77    13    2        8.98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1865    78    13    1        8.97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1859    66    13    1        8.94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1842   109    12    2        9.59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1839    72    13    1        8.84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1803    64    13    2        8.67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1800    94    12    2        9.38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1799    58    13    3        8.65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405G</w:t>
      </w:r>
      <w:proofErr w:type="spellEnd"/>
      <w:r>
        <w:rPr>
          <w:rFonts w:eastAsia="Courier New"/>
        </w:rPr>
        <w:t xml:space="preserve"> VAN DEN EYNDEN BENQ  LILLE       1799    56    13    4        8.65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1797    49    13    2        8.64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1790    50    13    1        8.61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1788    91    12    1        9.31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1786    51    13    2        8.59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1777    55    13    3        8.54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1774    44    13    2        8.53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1753    78    12    4        9.13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58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1751    69    12    2        9.12</w:t>
      </w:r>
      <w:r>
        <w:rPr>
          <w:rFonts w:eastAsia="Courier New"/>
        </w:rPr>
        <w:br/>
        <w:t xml:space="preserve">     59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1751    42    13    4        8.42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MARIELOUIS LILLE       1749    45    13    2        8.41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1737    46    13    2        8.35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1719    38    13    1        8.26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1713    66    12    4        8.92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1711    31    13    0        8.23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1708    65    12    6        8.90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1707    30    13    5        8.21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1666    96    11    3        9.47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1655    91    11    1        9.40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517G</w:t>
      </w:r>
      <w:proofErr w:type="spellEnd"/>
      <w:r>
        <w:rPr>
          <w:rFonts w:eastAsia="Courier New"/>
        </w:rPr>
        <w:t xml:space="preserve"> ROEFS KOEN           LICHTAART   1654    43    12    4        8.61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1649    89    11    3        9.37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1640    25    13    2        7.88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1633    47    12    1        8.51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1628    38    12    2        8.48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1589    66    11    2        9.03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1406    46    10    1        8.79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1281    16    10    4        8.01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1092    30     8    4        8.53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1026    17     8    4        8.02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160X</w:t>
      </w:r>
      <w:proofErr w:type="spellEnd"/>
      <w:r>
        <w:rPr>
          <w:rFonts w:eastAsia="Courier New"/>
        </w:rPr>
        <w:t xml:space="preserve"> DAS EMMA             TONGERLO     958    26     7    1        8.55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 896    16     7    3        8.00</w:t>
      </w:r>
      <w:r>
        <w:rPr>
          <w:rFonts w:eastAsia="Courier New"/>
        </w:rPr>
        <w:br/>
      </w:r>
    </w:p>
    <w:p w:rsidR="00307CAD" w:rsidRPr="00FD5284" w:rsidRDefault="00307CAD" w:rsidP="00307CAD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br/>
      </w: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307CAD" w:rsidRDefault="00307CAD" w:rsidP="00307CAD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13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</w:t>
      </w:r>
    </w:p>
    <w:p w:rsidR="00307CAD" w:rsidRPr="00FD5284" w:rsidRDefault="00307CAD" w:rsidP="00307CAD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Tongerlo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27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28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08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307CAD" w:rsidRPr="004E0EE7" w:rsidRDefault="00307CAD" w:rsidP="00307CAD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307CAD" w:rsidRDefault="00307CAD" w:rsidP="00307CAD">
      <w:pPr>
        <w:spacing w:line="240" w:lineRule="auto"/>
      </w:pPr>
    </w:p>
    <w:p w:rsidR="00307CAD" w:rsidRDefault="00307CAD" w:rsidP="00307CA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 bu</w:t>
      </w:r>
      <w:r w:rsidR="0001404E"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2022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307CAD" w:rsidP="00307CAD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10315    844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10275    823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10264    812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9551    468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9362    387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6300    406            48,00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4840    183            37,00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4611    303            35,00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307CAD" w:rsidRDefault="00307CAD" w:rsidP="00307CAD">
      <w:pPr>
        <w:spacing w:line="240" w:lineRule="auto"/>
        <w:jc w:val="center"/>
      </w:pPr>
    </w:p>
    <w:p w:rsidR="00307CAD" w:rsidRDefault="00307CAD" w:rsidP="00307CAD">
      <w:pPr>
        <w:spacing w:line="240" w:lineRule="auto"/>
        <w:jc w:val="center"/>
      </w:pPr>
    </w:p>
    <w:p w:rsidR="00307CAD" w:rsidRDefault="00307CAD" w:rsidP="00307CAD">
      <w:pPr>
        <w:spacing w:line="240" w:lineRule="auto"/>
        <w:jc w:val="center"/>
      </w:pPr>
    </w:p>
    <w:p w:rsidR="00307CAD" w:rsidRDefault="00307CAD" w:rsidP="00307CAD">
      <w:pPr>
        <w:spacing w:line="240" w:lineRule="auto"/>
        <w:jc w:val="center"/>
      </w:pPr>
    </w:p>
    <w:p w:rsidR="00307CAD" w:rsidRDefault="00307CAD" w:rsidP="00307CAD">
      <w:pPr>
        <w:spacing w:line="240" w:lineRule="auto"/>
        <w:jc w:val="center"/>
      </w:pPr>
    </w:p>
    <w:p w:rsidR="00307CAD" w:rsidRDefault="00307CAD" w:rsidP="00307CAD">
      <w:pPr>
        <w:spacing w:line="240" w:lineRule="auto"/>
        <w:jc w:val="center"/>
      </w:pPr>
    </w:p>
    <w:p w:rsidR="00307CAD" w:rsidRDefault="00307CAD" w:rsidP="00307CAD">
      <w:pPr>
        <w:spacing w:line="240" w:lineRule="auto"/>
        <w:jc w:val="center"/>
      </w:pPr>
    </w:p>
    <w:p w:rsidR="00307CAD" w:rsidRDefault="00307CAD" w:rsidP="00307CAD">
      <w:pPr>
        <w:spacing w:line="240" w:lineRule="auto"/>
        <w:jc w:val="center"/>
      </w:pPr>
    </w:p>
    <w:p w:rsidR="00307CAD" w:rsidRDefault="00307CAD" w:rsidP="00307CAD">
      <w:pPr>
        <w:spacing w:line="240" w:lineRule="auto"/>
        <w:jc w:val="center"/>
      </w:pPr>
    </w:p>
    <w:p w:rsidR="00307CAD" w:rsidRDefault="00307CAD" w:rsidP="00307CAD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307CAD" w:rsidRDefault="00307CAD" w:rsidP="00307CAD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13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</w:t>
      </w:r>
    </w:p>
    <w:p w:rsidR="00307CAD" w:rsidRDefault="00307CAD" w:rsidP="00307CAD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Tongerlo 27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28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8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307CAD" w:rsidRPr="004E0EE7" w:rsidRDefault="00307CAD" w:rsidP="00307CAD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307CAD" w:rsidRDefault="00307CAD" w:rsidP="00307CAD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307CAD" w:rsidRDefault="00307CAD" w:rsidP="00307CA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07CAD" w:rsidRDefault="00307CAD" w:rsidP="00307CAD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162    14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161    15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161    13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156    10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149    10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323G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SYBE        VEERLE  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143     7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140     6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WOUTER       LICHTAART    136     4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134     4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134     3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BENQ  LILLE        134     1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132     3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129     2     1    0        8.06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128     1     1    0        8.00</w:t>
      </w:r>
      <w:r>
        <w:rPr>
          <w:rFonts w:ascii="Courier New" w:eastAsia="Courier New" w:hAnsi="Courier New" w:cs="Courier New"/>
          <w:sz w:val="20"/>
        </w:rPr>
        <w:br/>
        <w:t xml:space="preserve">     33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121     0     1    0        7.56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307CAD" w:rsidRDefault="00307CAD" w:rsidP="00307CAD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  <w:b/>
          <w:sz w:val="24"/>
          <w:u w:val="single"/>
        </w:rPr>
        <w:t>Gildebroeders veteranen</w:t>
      </w:r>
      <w:r>
        <w:rPr>
          <w:rFonts w:eastAsia="Courier New"/>
          <w:b/>
          <w:sz w:val="24"/>
          <w:u w:val="single"/>
        </w:rPr>
        <w:br/>
      </w:r>
      <w:r>
        <w:rPr>
          <w:rFonts w:eastAsia="Courier New"/>
          <w:b/>
          <w:sz w:val="24"/>
          <w:u w:val="single"/>
        </w:rPr>
        <w:br/>
      </w: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158    13     1    0        9.88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157    13     1    0        9.81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155    11     1    0        9.69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154    11     1    0        9.62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153    10     1    0        9.56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151    10     1    0        9.44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149     8     1    0        9.31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149     8     1    0        9.31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 146     5     1    0        9.12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144     6     1    0        9.00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142     6     1    0        8.88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141     5     1    0        8.81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141     5     1    0        8.81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141     4     1    0        8.81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15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140     5     1    0        8.75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139     3     1    0        8.69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138     5     1    0        8.62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138     2     1    0        8.62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135     3     1    0        8.44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132     4     1    0        8.25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131     2     1    0        8.19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129     4     1    0        8.06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 129     2     1    0        8.06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960956">
        <w:rPr>
          <w:sz w:val="28"/>
          <w:szCs w:val="28"/>
        </w:rPr>
        <w:t>Verbroedering van Gilden uit Midden- en Zuiderkempen VZW.</w:t>
      </w:r>
    </w:p>
    <w:p w:rsidR="00307CAD" w:rsidRDefault="00307CAD" w:rsidP="00307CAD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13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</w:t>
      </w:r>
    </w:p>
    <w:p w:rsidR="00307CAD" w:rsidRDefault="00307CAD" w:rsidP="00307CAD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Tongerlo 27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28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8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307CAD" w:rsidRPr="004E0EE7" w:rsidRDefault="00307CAD" w:rsidP="00307CAD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307CAD" w:rsidRDefault="00307CAD" w:rsidP="00307CAD">
      <w:pPr>
        <w:spacing w:line="240" w:lineRule="auto"/>
        <w:jc w:val="center"/>
      </w:pPr>
    </w:p>
    <w:p w:rsidR="00307CAD" w:rsidRDefault="00307CAD" w:rsidP="00307CA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07CAD" w:rsidRDefault="00307CAD" w:rsidP="00307CAD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151     7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149     6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135     3     1    0        8.44</w:t>
      </w:r>
      <w:r>
        <w:rPr>
          <w:rFonts w:ascii="Courier New" w:eastAsia="Courier New" w:hAnsi="Courier New" w:cs="Courier New"/>
          <w:sz w:val="20"/>
        </w:rPr>
        <w:br/>
      </w:r>
    </w:p>
    <w:p w:rsidR="00307CAD" w:rsidRDefault="00307CAD" w:rsidP="00307CA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07CAD" w:rsidRDefault="00307CAD" w:rsidP="00307CAD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144     4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PASCALE      TONGERLO     136     4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135     4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MARIELOUIS LILLE        130     4     1    0        8.12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307CAD" w:rsidRDefault="00307CAD" w:rsidP="00307CA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 bu</w:t>
      </w:r>
      <w:r w:rsidR="0001404E">
        <w:rPr>
          <w:rFonts w:ascii="Courier New" w:eastAsia="Courier New" w:hAnsi="Courier New" w:cs="Courier New"/>
          <w:b/>
          <w:sz w:val="24"/>
          <w:u w:val="single"/>
        </w:rPr>
        <w:t>k</w:t>
      </w:r>
      <w:bookmarkStart w:id="0" w:name="_GoBack"/>
      <w:bookmarkEnd w:id="0"/>
      <w:r>
        <w:rPr>
          <w:rFonts w:ascii="Courier New" w:eastAsia="Courier New" w:hAnsi="Courier New" w:cs="Courier New"/>
          <w:b/>
          <w:sz w:val="24"/>
          <w:u w:val="single"/>
        </w:rPr>
        <w:t>sschieting 2022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07CAD" w:rsidRDefault="00307CAD" w:rsidP="00307CAD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794     66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789     63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788     60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746     40            75,00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707     25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 464     30            46,00</w:t>
      </w:r>
      <w:r>
        <w:rPr>
          <w:rFonts w:ascii="Courier New" w:eastAsia="Courier New" w:hAnsi="Courier New" w:cs="Courier New"/>
          <w:sz w:val="20"/>
        </w:rPr>
        <w:br/>
        <w:t xml:space="preserve">                 7 Meerhout           459     30            46,00</w:t>
      </w:r>
      <w:r>
        <w:rPr>
          <w:rFonts w:ascii="Courier New" w:eastAsia="Courier New" w:hAnsi="Courier New" w:cs="Courier New"/>
          <w:sz w:val="20"/>
        </w:rPr>
        <w:br/>
        <w:t xml:space="preserve">                 8 Kasterlee          275      8            28,00</w:t>
      </w:r>
      <w:r>
        <w:rPr>
          <w:rFonts w:ascii="Courier New" w:eastAsia="Courier New" w:hAnsi="Courier New" w:cs="Courier New"/>
          <w:sz w:val="20"/>
        </w:rPr>
        <w:br/>
      </w:r>
    </w:p>
    <w:sectPr w:rsidR="00307CAD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AD"/>
    <w:rsid w:val="0001404E"/>
    <w:rsid w:val="00040272"/>
    <w:rsid w:val="001A5B01"/>
    <w:rsid w:val="001B6D74"/>
    <w:rsid w:val="001E47B8"/>
    <w:rsid w:val="00233835"/>
    <w:rsid w:val="00307CAD"/>
    <w:rsid w:val="00347825"/>
    <w:rsid w:val="00352B03"/>
    <w:rsid w:val="00373DAC"/>
    <w:rsid w:val="003B781B"/>
    <w:rsid w:val="004C4627"/>
    <w:rsid w:val="006F6254"/>
    <w:rsid w:val="00732B10"/>
    <w:rsid w:val="00904CFF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EAAC-8D2E-43DB-A3AD-66BEA519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7CAD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07CAD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07CAD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2390</Words>
  <Characters>13147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vanlaarhoven</cp:lastModifiedBy>
  <cp:revision>2</cp:revision>
  <dcterms:created xsi:type="dcterms:W3CDTF">2022-08-28T10:21:00Z</dcterms:created>
  <dcterms:modified xsi:type="dcterms:W3CDTF">2022-08-29T06:24:00Z</dcterms:modified>
</cp:coreProperties>
</file>